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F0E8" w14:textId="58AC6D6B" w:rsidR="00A67D4F" w:rsidRPr="004B065D" w:rsidRDefault="00B120EA" w:rsidP="00C1412B">
      <w:pPr>
        <w:pStyle w:val="Heading1"/>
        <w:spacing w:after="240" w:line="276" w:lineRule="auto"/>
      </w:pPr>
      <w:r w:rsidRPr="004B065D">
        <w:t>K12 Strong Workforce Program</w:t>
      </w:r>
      <w:r w:rsidR="006E4CAD">
        <w:t xml:space="preserve"> (SWP)</w:t>
      </w:r>
      <w:r w:rsidR="00822389" w:rsidRPr="004B065D">
        <w:br/>
      </w:r>
      <w:r w:rsidR="00601475" w:rsidRPr="004B065D">
        <w:t>Guidance for the Community College Letter of Commitment</w:t>
      </w:r>
    </w:p>
    <w:p w14:paraId="38C3DA8F" w14:textId="77777777" w:rsidR="00A67D4F" w:rsidRPr="005E509C" w:rsidRDefault="00601475" w:rsidP="00C1412B">
      <w:pPr>
        <w:pStyle w:val="Heading2"/>
        <w:spacing w:after="240"/>
      </w:pPr>
      <w:r w:rsidRPr="005E509C">
        <w:t>Goal of Commitment Letter: ​​</w:t>
      </w:r>
    </w:p>
    <w:p w14:paraId="4CA4778A" w14:textId="77777777" w:rsidR="00B120EA" w:rsidRPr="006E4CAD" w:rsidRDefault="4F65CF42" w:rsidP="00C1412B">
      <w:pPr>
        <w:pStyle w:val="ListNumber"/>
      </w:pPr>
      <w:r w:rsidRPr="006E4CAD">
        <w:t>Illustrate the</w:t>
      </w:r>
      <w:r w:rsidR="00B120EA" w:rsidRPr="006E4CAD">
        <w:t xml:space="preserve"> partnership between the community college and the K12 LEA(s) specific to the K12 SWP Project</w:t>
      </w:r>
      <w:r w:rsidR="4D3CD2EA" w:rsidRPr="006E4CAD">
        <w:t>.</w:t>
      </w:r>
    </w:p>
    <w:p w14:paraId="5C8ACFEF" w14:textId="77777777" w:rsidR="00A67D4F" w:rsidRPr="006E4CAD" w:rsidRDefault="00B120EA" w:rsidP="00C1412B">
      <w:pPr>
        <w:pStyle w:val="ListNumber"/>
      </w:pPr>
      <w:r w:rsidRPr="006E4CAD">
        <w:t xml:space="preserve">Explain to </w:t>
      </w:r>
      <w:r w:rsidR="00601475" w:rsidRPr="006E4CAD">
        <w:t xml:space="preserve">the Selection Committee the college’s role in the intended collaborative work via specific </w:t>
      </w:r>
      <w:r w:rsidR="59038D9E" w:rsidRPr="006E4CAD">
        <w:t>examples.</w:t>
      </w:r>
    </w:p>
    <w:p w14:paraId="5457E5C1" w14:textId="77777777" w:rsidR="00A67D4F" w:rsidRPr="005E509C" w:rsidRDefault="00B120EA" w:rsidP="00C1412B">
      <w:pPr>
        <w:pStyle w:val="Heading2"/>
        <w:spacing w:after="240"/>
      </w:pPr>
      <w:r w:rsidRPr="005E509C">
        <w:t>The Letter should be</w:t>
      </w:r>
      <w:r w:rsidR="002A0C1E" w:rsidRPr="005E509C">
        <w:t>:</w:t>
      </w:r>
    </w:p>
    <w:p w14:paraId="4B160676" w14:textId="77777777" w:rsidR="00A67D4F" w:rsidRPr="005E509C" w:rsidRDefault="00B120EA" w:rsidP="00C1412B">
      <w:pPr>
        <w:pStyle w:val="ListNumber"/>
      </w:pPr>
      <w:r w:rsidRPr="005E509C">
        <w:t>On community college letterhead</w:t>
      </w:r>
      <w:r w:rsidR="00E34F92" w:rsidRPr="005E509C">
        <w:t>.</w:t>
      </w:r>
    </w:p>
    <w:p w14:paraId="2702C58B" w14:textId="77777777" w:rsidR="00A67D4F" w:rsidRPr="005E509C" w:rsidRDefault="00B120EA" w:rsidP="00C1412B">
      <w:pPr>
        <w:pStyle w:val="ListNumber"/>
      </w:pPr>
      <w:r w:rsidRPr="005E509C">
        <w:t>A</w:t>
      </w:r>
      <w:r w:rsidR="00601475" w:rsidRPr="005E509C">
        <w:t xml:space="preserve">ddressed to the </w:t>
      </w:r>
      <w:r w:rsidRPr="005E509C">
        <w:t xml:space="preserve">appropriate </w:t>
      </w:r>
      <w:r w:rsidR="00601475" w:rsidRPr="005E509C">
        <w:t>regional consortium</w:t>
      </w:r>
      <w:r w:rsidR="00E34F92" w:rsidRPr="005E509C">
        <w:t>.</w:t>
      </w:r>
    </w:p>
    <w:p w14:paraId="306135D2" w14:textId="77777777" w:rsidR="00A67D4F" w:rsidRPr="005E509C" w:rsidRDefault="00B120EA" w:rsidP="00C1412B">
      <w:pPr>
        <w:pStyle w:val="ListNumber"/>
      </w:pPr>
      <w:r w:rsidRPr="005E509C">
        <w:t>S</w:t>
      </w:r>
      <w:r w:rsidR="00601475" w:rsidRPr="005E509C">
        <w:t>igned by College Dean</w:t>
      </w:r>
      <w:r w:rsidRPr="005E509C">
        <w:t>,</w:t>
      </w:r>
      <w:r w:rsidR="00601475" w:rsidRPr="005E509C">
        <w:t xml:space="preserve"> equivalent, </w:t>
      </w:r>
      <w:r w:rsidRPr="005E509C">
        <w:t>or other individual identified by the college partner</w:t>
      </w:r>
      <w:r w:rsidR="00E34F92" w:rsidRPr="005E509C">
        <w:t>.</w:t>
      </w:r>
    </w:p>
    <w:p w14:paraId="1C5A8857" w14:textId="77777777" w:rsidR="00A67D4F" w:rsidRPr="005E509C" w:rsidRDefault="00601475" w:rsidP="00C1412B">
      <w:pPr>
        <w:pStyle w:val="Heading2"/>
        <w:spacing w:after="240"/>
      </w:pPr>
      <w:r w:rsidRPr="005E509C">
        <w:t>Content Guidance:</w:t>
      </w:r>
    </w:p>
    <w:p w14:paraId="582D3D48" w14:textId="77777777" w:rsidR="00A67D4F" w:rsidRPr="005E509C" w:rsidRDefault="00601475" w:rsidP="00C1412B">
      <w:pPr>
        <w:pStyle w:val="ListNumber"/>
      </w:pPr>
      <w:r w:rsidRPr="005E509C">
        <w:t>Briefly describe college’s perspective</w:t>
      </w:r>
      <w:r w:rsidR="00B120EA" w:rsidRPr="005E509C">
        <w:t xml:space="preserve"> on</w:t>
      </w:r>
      <w:r w:rsidRPr="005E509C">
        <w:t xml:space="preserve"> the current partnership </w:t>
      </w:r>
      <w:r w:rsidR="00B120EA" w:rsidRPr="005E509C">
        <w:t>related to</w:t>
      </w:r>
      <w:r w:rsidRPr="005E509C">
        <w:t xml:space="preserve"> the focus of the application and how the work </w:t>
      </w:r>
      <w:r w:rsidR="00B120EA" w:rsidRPr="005E509C">
        <w:t>described in</w:t>
      </w:r>
      <w:r w:rsidRPr="005E509C">
        <w:t xml:space="preserve"> the application will advance the partnership.</w:t>
      </w:r>
    </w:p>
    <w:p w14:paraId="5A94DE87" w14:textId="77777777" w:rsidR="00A67D4F" w:rsidRPr="005E509C" w:rsidRDefault="00601475" w:rsidP="00C1412B">
      <w:pPr>
        <w:pStyle w:val="ListNumber"/>
      </w:pPr>
      <w:r w:rsidRPr="005E509C">
        <w:t>Describe the college’s involvement in the development of the application.</w:t>
      </w:r>
    </w:p>
    <w:p w14:paraId="1C29C60C" w14:textId="77777777" w:rsidR="00A67D4F" w:rsidRPr="005E509C" w:rsidRDefault="00601475" w:rsidP="00C1412B">
      <w:pPr>
        <w:pStyle w:val="ListNumber"/>
      </w:pPr>
      <w:r w:rsidRPr="005E509C">
        <w:t>Describe plans for on-going engagement between the college and the applicant</w:t>
      </w:r>
      <w:r w:rsidR="00B120EA" w:rsidRPr="005E509C">
        <w:t xml:space="preserve"> LEA(s)</w:t>
      </w:r>
      <w:r w:rsidRPr="005E509C">
        <w:t xml:space="preserve"> during the performance period of the grant. </w:t>
      </w:r>
    </w:p>
    <w:p w14:paraId="099F8E82" w14:textId="77777777" w:rsidR="00A67D4F" w:rsidRPr="005E509C" w:rsidRDefault="00601475" w:rsidP="00C1412B">
      <w:pPr>
        <w:pStyle w:val="ListNumber"/>
      </w:pPr>
      <w:r w:rsidRPr="005E509C">
        <w:t xml:space="preserve">Briefly describe the outcomes the college seeks from the work </w:t>
      </w:r>
      <w:r w:rsidR="00B120EA" w:rsidRPr="005E509C">
        <w:t xml:space="preserve">described in the grant application. </w:t>
      </w:r>
    </w:p>
    <w:p w14:paraId="492AC407" w14:textId="77777777" w:rsidR="00A67D4F" w:rsidRPr="005E509C" w:rsidRDefault="00601475" w:rsidP="00C1412B">
      <w:pPr>
        <w:pStyle w:val="ListNumber"/>
      </w:pPr>
      <w:r w:rsidRPr="005E509C">
        <w:t>Describe any investments the college is making</w:t>
      </w:r>
      <w:r w:rsidR="00B120EA" w:rsidRPr="005E509C">
        <w:t xml:space="preserve"> towards the success of the project, including (but not limited to</w:t>
      </w:r>
      <w:r w:rsidR="00520A09" w:rsidRPr="005E509C">
        <w:t>)</w:t>
      </w:r>
      <w:r w:rsidR="00B120EA" w:rsidRPr="005E509C">
        <w:t xml:space="preserve"> the provision of match.</w:t>
      </w:r>
      <w:r w:rsidRPr="005E509C">
        <w:t xml:space="preserve"> </w:t>
      </w:r>
    </w:p>
    <w:p w14:paraId="08AF203B" w14:textId="77777777" w:rsidR="00822389" w:rsidRDefault="00601475" w:rsidP="00C1412B">
      <w:pPr>
        <w:pStyle w:val="ListNumber"/>
      </w:pPr>
      <w:r w:rsidRPr="005E509C">
        <w:t>Describe how the college partnership is strengthening the pathway(s) at the high school(s)</w:t>
      </w:r>
    </w:p>
    <w:p w14:paraId="41742930" w14:textId="77777777" w:rsidR="00A67D4F" w:rsidRPr="00822389" w:rsidRDefault="00601475" w:rsidP="00C1412B">
      <w:pPr>
        <w:pStyle w:val="ListNumber"/>
        <w:numPr>
          <w:ilvl w:val="1"/>
          <w:numId w:val="4"/>
        </w:numPr>
      </w:pPr>
      <w:r w:rsidRPr="00822389">
        <w:t>Examples may include shared goals and objectives, curriculum/pathway alignment, shared teacher resources/professional development.</w:t>
      </w:r>
    </w:p>
    <w:p w14:paraId="205CE14B" w14:textId="77777777" w:rsidR="00E80BCC" w:rsidRPr="005E509C" w:rsidRDefault="00601475" w:rsidP="00C1412B">
      <w:pPr>
        <w:pStyle w:val="ListNumber"/>
      </w:pPr>
      <w:r w:rsidRPr="005E509C">
        <w:t xml:space="preserve">Describe the role and responsibilities of the college and tie their commitment to the workplan activities. </w:t>
      </w:r>
    </w:p>
    <w:p w14:paraId="263BBF55" w14:textId="77777777" w:rsidR="00E57081" w:rsidRPr="00822389" w:rsidRDefault="00E80BCC" w:rsidP="00C1412B">
      <w:pPr>
        <w:pStyle w:val="ListNumber"/>
      </w:pPr>
      <w:r w:rsidRPr="005E509C">
        <w:t>A</w:t>
      </w:r>
      <w:r w:rsidR="00601475" w:rsidRPr="005E509C">
        <w:t>ddress long term commitment to the project post K12 SWP funding, if applicable.</w:t>
      </w:r>
    </w:p>
    <w:p w14:paraId="5D27E57C" w14:textId="77777777" w:rsidR="00A67D4F" w:rsidRPr="005E509C" w:rsidRDefault="00601475" w:rsidP="00581A60">
      <w:pPr>
        <w:pStyle w:val="Head2"/>
      </w:pPr>
      <w:r w:rsidRPr="005E509C">
        <w:lastRenderedPageBreak/>
        <w:t>TEMPLATE</w:t>
      </w:r>
    </w:p>
    <w:p w14:paraId="5E9BBC6F" w14:textId="77777777" w:rsidR="00A67D4F" w:rsidRPr="005E509C" w:rsidRDefault="00601475" w:rsidP="00C1412B">
      <w:pPr>
        <w:spacing w:line="276" w:lineRule="auto"/>
        <w:jc w:val="center"/>
        <w:rPr>
          <w:sz w:val="24"/>
          <w:szCs w:val="24"/>
        </w:rPr>
      </w:pPr>
      <w:r w:rsidRPr="005E509C">
        <w:rPr>
          <w:sz w:val="24"/>
          <w:szCs w:val="24"/>
        </w:rPr>
        <w:t>[Community College Letterhead]</w:t>
      </w:r>
    </w:p>
    <w:p w14:paraId="1798C7DE" w14:textId="77777777" w:rsidR="00A67D4F" w:rsidRPr="00C41E3F" w:rsidRDefault="00601475" w:rsidP="00C1412B">
      <w:pPr>
        <w:spacing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Date</w:t>
      </w:r>
    </w:p>
    <w:p w14:paraId="5B384572" w14:textId="77777777" w:rsidR="00A67D4F" w:rsidRPr="00C41E3F" w:rsidRDefault="00601475" w:rsidP="00C1412B">
      <w:pPr>
        <w:spacing w:after="360"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Dear [</w:t>
      </w:r>
      <w:r w:rsidR="00B120EA" w:rsidRPr="00C41E3F">
        <w:rPr>
          <w:sz w:val="24"/>
          <w:szCs w:val="24"/>
        </w:rPr>
        <w:t xml:space="preserve">Name of Regional Consortium of </w:t>
      </w:r>
      <w:r w:rsidRPr="00C41E3F">
        <w:rPr>
          <w:sz w:val="24"/>
          <w:szCs w:val="24"/>
        </w:rPr>
        <w:t>Community College</w:t>
      </w:r>
      <w:r w:rsidR="00B120EA" w:rsidRPr="00C41E3F">
        <w:rPr>
          <w:sz w:val="24"/>
          <w:szCs w:val="24"/>
        </w:rPr>
        <w:t>s]</w:t>
      </w:r>
      <w:r w:rsidRPr="00C41E3F">
        <w:rPr>
          <w:sz w:val="24"/>
          <w:szCs w:val="24"/>
        </w:rPr>
        <w:t>:</w:t>
      </w:r>
    </w:p>
    <w:p w14:paraId="18CD104A" w14:textId="1159E071" w:rsidR="00A67D4F" w:rsidRPr="00C41E3F" w:rsidRDefault="1D385D99" w:rsidP="00C1412B">
      <w:pPr>
        <w:spacing w:after="360"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T</w:t>
      </w:r>
      <w:r w:rsidR="1B30AB38" w:rsidRPr="00C41E3F">
        <w:rPr>
          <w:sz w:val="24"/>
          <w:szCs w:val="24"/>
        </w:rPr>
        <w:t xml:space="preserve">his letter </w:t>
      </w:r>
      <w:r w:rsidRPr="00C41E3F">
        <w:rPr>
          <w:sz w:val="24"/>
          <w:szCs w:val="24"/>
        </w:rPr>
        <w:t xml:space="preserve">is written </w:t>
      </w:r>
      <w:r w:rsidR="1B30AB38" w:rsidRPr="00C41E3F">
        <w:rPr>
          <w:sz w:val="24"/>
          <w:szCs w:val="24"/>
        </w:rPr>
        <w:t xml:space="preserve">to </w:t>
      </w:r>
      <w:r w:rsidRPr="00C41E3F">
        <w:rPr>
          <w:sz w:val="24"/>
          <w:szCs w:val="24"/>
        </w:rPr>
        <w:t xml:space="preserve">demonstrate </w:t>
      </w:r>
      <w:r w:rsidR="1B30AB38" w:rsidRPr="00C41E3F">
        <w:rPr>
          <w:sz w:val="24"/>
          <w:szCs w:val="24"/>
        </w:rPr>
        <w:t xml:space="preserve">our </w:t>
      </w:r>
      <w:r w:rsidRPr="00C41E3F">
        <w:rPr>
          <w:sz w:val="24"/>
          <w:szCs w:val="24"/>
        </w:rPr>
        <w:t xml:space="preserve">commitment to partner on [Local Education Agency]’s </w:t>
      </w:r>
      <w:r w:rsidR="1B30AB38" w:rsidRPr="00C41E3F">
        <w:rPr>
          <w:sz w:val="24"/>
          <w:szCs w:val="24"/>
        </w:rPr>
        <w:t xml:space="preserve">K12 Strong Workforce Program Round </w:t>
      </w:r>
      <w:r w:rsidR="4DF184B4" w:rsidRPr="00C41E3F">
        <w:rPr>
          <w:sz w:val="24"/>
          <w:szCs w:val="24"/>
        </w:rPr>
        <w:t>9</w:t>
      </w:r>
      <w:r w:rsidR="1B30AB38" w:rsidRPr="00C41E3F">
        <w:rPr>
          <w:sz w:val="24"/>
          <w:szCs w:val="24"/>
        </w:rPr>
        <w:t xml:space="preserve"> project</w:t>
      </w:r>
      <w:r w:rsidRPr="00C41E3F">
        <w:rPr>
          <w:sz w:val="24"/>
          <w:szCs w:val="24"/>
        </w:rPr>
        <w:t>.</w:t>
      </w:r>
      <w:r w:rsidR="1B30AB38" w:rsidRPr="00C41E3F">
        <w:rPr>
          <w:sz w:val="24"/>
          <w:szCs w:val="24"/>
        </w:rPr>
        <w:t xml:space="preserve"> </w:t>
      </w:r>
      <w:r w:rsidRPr="00C41E3F">
        <w:rPr>
          <w:sz w:val="24"/>
          <w:szCs w:val="24"/>
        </w:rPr>
        <w:t xml:space="preserve"> </w:t>
      </w:r>
      <w:r w:rsidR="1B30AB38" w:rsidRPr="00C41E3F">
        <w:rPr>
          <w:sz w:val="24"/>
          <w:szCs w:val="24"/>
        </w:rPr>
        <w:t xml:space="preserve">We believe that the [Name of the Project] has the potential to be a transformative experience for the students at [High School Name(s)] and strengthen the connection to </w:t>
      </w:r>
      <w:r w:rsidR="129F2431" w:rsidRPr="00C41E3F">
        <w:rPr>
          <w:sz w:val="24"/>
          <w:szCs w:val="24"/>
        </w:rPr>
        <w:t>[</w:t>
      </w:r>
      <w:r w:rsidR="1B30AB38" w:rsidRPr="00C41E3F">
        <w:rPr>
          <w:sz w:val="24"/>
          <w:szCs w:val="24"/>
        </w:rPr>
        <w:t>Community College Name</w:t>
      </w:r>
      <w:r w:rsidR="129F2431" w:rsidRPr="00C41E3F">
        <w:rPr>
          <w:sz w:val="24"/>
          <w:szCs w:val="24"/>
        </w:rPr>
        <w:t>]</w:t>
      </w:r>
      <w:r w:rsidR="1B30AB38" w:rsidRPr="00C41E3F">
        <w:rPr>
          <w:sz w:val="24"/>
          <w:szCs w:val="24"/>
        </w:rPr>
        <w:t xml:space="preserve"> </w:t>
      </w:r>
      <w:r w:rsidR="129F2431" w:rsidRPr="00C41E3F">
        <w:rPr>
          <w:sz w:val="24"/>
          <w:szCs w:val="24"/>
        </w:rPr>
        <w:t>[</w:t>
      </w:r>
      <w:r w:rsidR="1B30AB38" w:rsidRPr="00C41E3F">
        <w:rPr>
          <w:sz w:val="24"/>
          <w:szCs w:val="24"/>
        </w:rPr>
        <w:t>CE sector/program</w:t>
      </w:r>
      <w:r w:rsidR="129F2431" w:rsidRPr="00C41E3F">
        <w:rPr>
          <w:sz w:val="24"/>
          <w:szCs w:val="24"/>
        </w:rPr>
        <w:t>]</w:t>
      </w:r>
      <w:r w:rsidR="1B30AB38" w:rsidRPr="00C41E3F">
        <w:rPr>
          <w:sz w:val="24"/>
          <w:szCs w:val="24"/>
        </w:rPr>
        <w:t xml:space="preserve"> and the broader community it serves.</w:t>
      </w:r>
    </w:p>
    <w:p w14:paraId="0DF6B39D" w14:textId="77777777" w:rsidR="00A67D4F" w:rsidRPr="00C41E3F" w:rsidRDefault="00601475" w:rsidP="00C1412B">
      <w:pPr>
        <w:spacing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 xml:space="preserve">[Community College Name] will participate in [Local Education Agency]’s [Name of the Project] by: </w:t>
      </w:r>
    </w:p>
    <w:p w14:paraId="4C554183" w14:textId="77777777" w:rsidR="00A67D4F" w:rsidRPr="00C41E3F" w:rsidRDefault="00B120EA" w:rsidP="00C1412B">
      <w:pPr>
        <w:pStyle w:val="ListNumber"/>
        <w:spacing w:line="276" w:lineRule="auto"/>
      </w:pPr>
      <w:r w:rsidRPr="00C41E3F">
        <w:t xml:space="preserve">Working to align our [Program of Study] program to [LEA’s] [Pathway name] </w:t>
      </w:r>
      <w:r w:rsidR="00520A09" w:rsidRPr="00C41E3F">
        <w:t>through</w:t>
      </w:r>
      <w:r w:rsidRPr="00C41E3F">
        <w:t xml:space="preserve"> curriculum alignment meetings, faculty collaborations, and </w:t>
      </w:r>
      <w:r w:rsidR="00446291" w:rsidRPr="00C41E3F">
        <w:t>other</w:t>
      </w:r>
      <w:r w:rsidRPr="00C41E3F">
        <w:t xml:space="preserve"> appropriate activities]</w:t>
      </w:r>
    </w:p>
    <w:p w14:paraId="7DBF1042" w14:textId="77777777" w:rsidR="00A67D4F" w:rsidRPr="00C41E3F" w:rsidRDefault="001C5CE4" w:rsidP="00C1412B">
      <w:pPr>
        <w:pStyle w:val="ListNumber"/>
        <w:spacing w:line="276" w:lineRule="auto"/>
      </w:pPr>
      <w:r w:rsidRPr="00C41E3F">
        <w:t>[Add details about community college role and commitment connected to project objective 1]</w:t>
      </w:r>
    </w:p>
    <w:p w14:paraId="25DFB3BB" w14:textId="77777777" w:rsidR="00A67D4F" w:rsidRPr="00C41E3F" w:rsidRDefault="0001335D" w:rsidP="00C1412B">
      <w:pPr>
        <w:pStyle w:val="ListNumber"/>
        <w:spacing w:line="276" w:lineRule="auto"/>
      </w:pPr>
      <w:r w:rsidRPr="00C41E3F">
        <w:t>[</w:t>
      </w:r>
      <w:r w:rsidR="001C5CE4" w:rsidRPr="00C41E3F">
        <w:t>Add details about community college role and commitment connected to project objective 2]</w:t>
      </w:r>
    </w:p>
    <w:p w14:paraId="11FEDB3D" w14:textId="77777777" w:rsidR="001C5CE4" w:rsidRPr="00C41E3F" w:rsidRDefault="001C5CE4" w:rsidP="00C1412B">
      <w:pPr>
        <w:pStyle w:val="ListNumber"/>
        <w:spacing w:line="276" w:lineRule="auto"/>
      </w:pPr>
      <w:r w:rsidRPr="00C41E3F">
        <w:t>Add details about community college role and commitment connected to project objective 3]</w:t>
      </w:r>
    </w:p>
    <w:p w14:paraId="792D5F84" w14:textId="77777777" w:rsidR="001C5CE4" w:rsidRPr="00C41E3F" w:rsidRDefault="001C5CE4" w:rsidP="00C1412B">
      <w:pPr>
        <w:pStyle w:val="ListNumber"/>
        <w:spacing w:line="276" w:lineRule="auto"/>
      </w:pPr>
      <w:r w:rsidRPr="00C41E3F">
        <w:t>Provide matching grant funds (source, type, and amount) and evidence for reporting</w:t>
      </w:r>
    </w:p>
    <w:p w14:paraId="5CB6392C" w14:textId="77777777" w:rsidR="00A67D4F" w:rsidRPr="005E509C" w:rsidRDefault="00601475" w:rsidP="00C1412B">
      <w:pPr>
        <w:spacing w:after="360"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Our shared commitment to fostering innovative educational opportunities has always been at the forefront of our partnership, and the [Name of the Project] is</w:t>
      </w:r>
      <w:r w:rsidRPr="005E509C">
        <w:rPr>
          <w:sz w:val="24"/>
          <w:szCs w:val="24"/>
        </w:rPr>
        <w:t xml:space="preserve"> a testament to our continued dedication to this mission.</w:t>
      </w:r>
    </w:p>
    <w:p w14:paraId="55BC2E51" w14:textId="77777777" w:rsidR="00A67D4F" w:rsidRPr="005E509C" w:rsidRDefault="00601475" w:rsidP="00C1412B">
      <w:pPr>
        <w:spacing w:line="276" w:lineRule="auto"/>
        <w:rPr>
          <w:sz w:val="24"/>
          <w:szCs w:val="24"/>
        </w:rPr>
      </w:pPr>
      <w:r w:rsidRPr="005E509C">
        <w:rPr>
          <w:sz w:val="24"/>
          <w:szCs w:val="24"/>
        </w:rPr>
        <w:t>Sincerely,</w:t>
      </w:r>
    </w:p>
    <w:p w14:paraId="2F49B165" w14:textId="77777777" w:rsidR="00A67D4F" w:rsidRPr="00C41E3F" w:rsidRDefault="00601475" w:rsidP="00C1412B">
      <w:pPr>
        <w:spacing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[NAME CTE Dean or equivalent]</w:t>
      </w:r>
    </w:p>
    <w:p w14:paraId="39272C9C" w14:textId="77777777" w:rsidR="00A67D4F" w:rsidRPr="00C41E3F" w:rsidRDefault="00601475" w:rsidP="00C1412B">
      <w:pPr>
        <w:spacing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[Title/Position]</w:t>
      </w:r>
    </w:p>
    <w:p w14:paraId="2EE72A00" w14:textId="77777777" w:rsidR="00A67D4F" w:rsidRPr="00C41E3F" w:rsidRDefault="00601475" w:rsidP="00C1412B">
      <w:pPr>
        <w:spacing w:line="276" w:lineRule="auto"/>
        <w:rPr>
          <w:sz w:val="24"/>
          <w:szCs w:val="24"/>
        </w:rPr>
      </w:pPr>
      <w:r w:rsidRPr="00C41E3F">
        <w:rPr>
          <w:sz w:val="24"/>
          <w:szCs w:val="24"/>
        </w:rPr>
        <w:t>[Community College Name]</w:t>
      </w:r>
    </w:p>
    <w:p w14:paraId="754306DB" w14:textId="77777777" w:rsidR="00A67D4F" w:rsidRPr="005E509C" w:rsidRDefault="00601475">
      <w:pPr>
        <w:spacing w:line="479" w:lineRule="auto"/>
      </w:pPr>
      <w:r w:rsidRPr="00C41E3F">
        <w:rPr>
          <w:sz w:val="24"/>
          <w:szCs w:val="24"/>
        </w:rPr>
        <w:t>[Email &amp; Phone]</w:t>
      </w:r>
    </w:p>
    <w:sectPr w:rsidR="00A67D4F" w:rsidRPr="005E509C">
      <w:headerReference w:type="default" r:id="rId10"/>
      <w:headerReference w:type="first" r:id="rId11"/>
      <w:pgSz w:w="12240" w:h="15840"/>
      <w:pgMar w:top="1080" w:right="1440" w:bottom="10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2AA6C" w14:textId="77777777" w:rsidR="005D1CA6" w:rsidRDefault="005D1CA6">
      <w:pPr>
        <w:spacing w:before="0" w:after="0"/>
      </w:pPr>
      <w:r>
        <w:separator/>
      </w:r>
    </w:p>
  </w:endnote>
  <w:endnote w:type="continuationSeparator" w:id="0">
    <w:p w14:paraId="784C3CF8" w14:textId="77777777" w:rsidR="005D1CA6" w:rsidRDefault="005D1C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  <w:embedRegular r:id="rId1" w:fontKey="{FFA0589F-CDA0-485F-BA06-25F328163AB7}"/>
    <w:embedBold r:id="rId2" w:fontKey="{7BA398F4-309F-400A-BAAA-3B56A04549EF}"/>
    <w:embedItalic r:id="rId3" w:fontKey="{8373A3DC-2378-4363-ADE5-A0F47A848D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E53D723-1C70-4301-A97B-EC1B2C916814}"/>
    <w:embedBold r:id="rId5" w:fontKey="{60D257EF-F708-4EC3-9033-44222FED72C2}"/>
    <w:embedItalic r:id="rId6" w:fontKey="{8A8CE2A3-ED72-4B43-9C75-4DFA3B3EB0E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  <w:embedRegular r:id="rId7" w:fontKey="{4A68701D-60D6-4D35-AC1C-CE43EFDE5573}"/>
    <w:embedBold r:id="rId8" w:fontKey="{F532C992-7A82-4615-B2F8-FDF54F99DFFA}"/>
    <w:embedItalic r:id="rId9" w:fontKey="{F7C4C610-C9A9-4776-BF8D-EEF5F7660679}"/>
  </w:font>
  <w:font w:name="Crimson">
    <w:altName w:val="Calibri"/>
    <w:panose1 w:val="00000000000000000000"/>
    <w:charset w:val="00"/>
    <w:family w:val="roman"/>
    <w:notTrueType/>
    <w:pitch w:val="variable"/>
    <w:sig w:usb0="E00002EF" w:usb1="0000006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D176" w14:textId="77777777" w:rsidR="005D1CA6" w:rsidRDefault="005D1CA6">
      <w:pPr>
        <w:spacing w:before="0" w:after="0"/>
      </w:pPr>
      <w:r>
        <w:separator/>
      </w:r>
    </w:p>
  </w:footnote>
  <w:footnote w:type="continuationSeparator" w:id="0">
    <w:p w14:paraId="4CA2CA7B" w14:textId="77777777" w:rsidR="005D1CA6" w:rsidRDefault="005D1C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3F8A" w14:textId="77777777" w:rsidR="008F1BB7" w:rsidRDefault="008F1B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1236" w14:textId="77777777" w:rsidR="0098313A" w:rsidRDefault="0098313A">
    <w:pPr>
      <w:pStyle w:val="Header"/>
    </w:pPr>
    <w:r>
      <w:rPr>
        <w:noProof/>
      </w:rPr>
      <w:drawing>
        <wp:inline distT="0" distB="0" distL="0" distR="0" wp14:anchorId="2C483601" wp14:editId="02C88322">
          <wp:extent cx="3499479" cy="457200"/>
          <wp:effectExtent l="0" t="0" r="6350" b="0"/>
          <wp:docPr id="1" name="Picture 1" descr="California Community Colleg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99479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43A8"/>
    <w:multiLevelType w:val="multi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C93077"/>
    <w:multiLevelType w:val="multilevel"/>
    <w:tmpl w:val="1504BA40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116F66"/>
    <w:multiLevelType w:val="multilevel"/>
    <w:tmpl w:val="FB56A8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130A2D"/>
    <w:multiLevelType w:val="multilevel"/>
    <w:tmpl w:val="16AAD1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6A1F51"/>
    <w:multiLevelType w:val="multilevel"/>
    <w:tmpl w:val="898C2DFC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14A35"/>
    <w:multiLevelType w:val="hybridMultilevel"/>
    <w:tmpl w:val="0D0A9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0190765">
    <w:abstractNumId w:val="4"/>
  </w:num>
  <w:num w:numId="2" w16cid:durableId="23215767">
    <w:abstractNumId w:val="2"/>
  </w:num>
  <w:num w:numId="3" w16cid:durableId="2022782831">
    <w:abstractNumId w:val="3"/>
  </w:num>
  <w:num w:numId="4" w16cid:durableId="1178887870">
    <w:abstractNumId w:val="1"/>
  </w:num>
  <w:num w:numId="5" w16cid:durableId="240406168">
    <w:abstractNumId w:val="5"/>
  </w:num>
  <w:num w:numId="6" w16cid:durableId="145505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4F"/>
    <w:rsid w:val="00005A3F"/>
    <w:rsid w:val="0001335D"/>
    <w:rsid w:val="00164B1D"/>
    <w:rsid w:val="00182C67"/>
    <w:rsid w:val="001906D3"/>
    <w:rsid w:val="001952E6"/>
    <w:rsid w:val="001C5CE4"/>
    <w:rsid w:val="001E0E4F"/>
    <w:rsid w:val="00202895"/>
    <w:rsid w:val="00207308"/>
    <w:rsid w:val="0029629B"/>
    <w:rsid w:val="002A0C1E"/>
    <w:rsid w:val="002D1A35"/>
    <w:rsid w:val="003342E6"/>
    <w:rsid w:val="003362FA"/>
    <w:rsid w:val="00390F21"/>
    <w:rsid w:val="003D4820"/>
    <w:rsid w:val="00446291"/>
    <w:rsid w:val="00451DDD"/>
    <w:rsid w:val="004650FD"/>
    <w:rsid w:val="00475258"/>
    <w:rsid w:val="004B065D"/>
    <w:rsid w:val="00503E6C"/>
    <w:rsid w:val="00520A09"/>
    <w:rsid w:val="00581A60"/>
    <w:rsid w:val="0059233B"/>
    <w:rsid w:val="005C0A8D"/>
    <w:rsid w:val="005D1CA6"/>
    <w:rsid w:val="005E509C"/>
    <w:rsid w:val="00601475"/>
    <w:rsid w:val="0062545B"/>
    <w:rsid w:val="00660A09"/>
    <w:rsid w:val="006A1CAF"/>
    <w:rsid w:val="006D727C"/>
    <w:rsid w:val="006E4CAD"/>
    <w:rsid w:val="007322B9"/>
    <w:rsid w:val="00740C19"/>
    <w:rsid w:val="007B68CD"/>
    <w:rsid w:val="0081277B"/>
    <w:rsid w:val="00822389"/>
    <w:rsid w:val="00895DAB"/>
    <w:rsid w:val="008F1BB7"/>
    <w:rsid w:val="008F657C"/>
    <w:rsid w:val="008F79A5"/>
    <w:rsid w:val="0098313A"/>
    <w:rsid w:val="009E5234"/>
    <w:rsid w:val="00A64AD2"/>
    <w:rsid w:val="00A67D4F"/>
    <w:rsid w:val="00B120EA"/>
    <w:rsid w:val="00B55ECB"/>
    <w:rsid w:val="00C1412B"/>
    <w:rsid w:val="00C16F52"/>
    <w:rsid w:val="00C41E3F"/>
    <w:rsid w:val="00C4352D"/>
    <w:rsid w:val="00D74888"/>
    <w:rsid w:val="00E34F92"/>
    <w:rsid w:val="00E47DB2"/>
    <w:rsid w:val="00E57081"/>
    <w:rsid w:val="00E80BCC"/>
    <w:rsid w:val="00EF7F4D"/>
    <w:rsid w:val="00F22702"/>
    <w:rsid w:val="00FA0A4A"/>
    <w:rsid w:val="03B006A6"/>
    <w:rsid w:val="129F2431"/>
    <w:rsid w:val="1B30AB38"/>
    <w:rsid w:val="1D385D99"/>
    <w:rsid w:val="35B8B873"/>
    <w:rsid w:val="4D3CD2EA"/>
    <w:rsid w:val="4DF184B4"/>
    <w:rsid w:val="4F62BA46"/>
    <w:rsid w:val="4F65CF42"/>
    <w:rsid w:val="59038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56411"/>
  <w15:docId w15:val="{402CA34F-B67D-402A-BE25-49FA545B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55759" w:themeColor="text2"/>
        <w:sz w:val="22"/>
        <w:szCs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10" w:unhideWhenUsed="1" w:qFormat="1"/>
    <w:lsdException w:name="List Number" w:locked="0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unhideWhenUsed="1" w:qFormat="1"/>
    <w:lsdException w:name="Quote" w:locked="0" w:uiPriority="11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D2F62"/>
    <w:pPr>
      <w:suppressAutoHyphens/>
      <w:spacing w:before="40" w:after="120" w:line="240" w:lineRule="auto"/>
    </w:pPr>
    <w:rPr>
      <w:rFonts w:ascii="Source Sans Pro" w:eastAsia="Calibri" w:hAnsi="Source Sans Pro"/>
      <w:spacing w:val="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C20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002F6D"/>
      <w:spacing w:val="1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1B6A"/>
    <w:pPr>
      <w:keepNext/>
      <w:keepLines/>
      <w:spacing w:before="240" w:after="0"/>
      <w:outlineLvl w:val="1"/>
    </w:pPr>
    <w:rPr>
      <w:rFonts w:ascii="Source Sans Pro SemiBold" w:eastAsiaTheme="majorEastAsia" w:hAnsi="Source Sans Pro SemiBold" w:cstheme="majorBidi"/>
      <w:caps/>
      <w:color w:val="0066BA" w:themeColor="background2"/>
      <w:spacing w:val="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B6A"/>
    <w:pPr>
      <w:keepNext/>
      <w:keepLines/>
      <w:spacing w:before="240" w:after="0"/>
      <w:outlineLvl w:val="2"/>
    </w:pPr>
    <w:rPr>
      <w:rFonts w:ascii="Source Sans Pro SemiBold" w:eastAsiaTheme="majorEastAsia" w:hAnsi="Source Sans Pro SemiBold" w:cstheme="majorBidi"/>
      <w:spacing w:val="8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1B6A"/>
    <w:pPr>
      <w:keepNext/>
      <w:keepLines/>
      <w:spacing w:before="240" w:after="0"/>
      <w:outlineLvl w:val="3"/>
    </w:pPr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E1B6A"/>
    <w:pPr>
      <w:keepNext/>
      <w:keepLines/>
      <w:spacing w:before="240" w:after="0"/>
      <w:outlineLvl w:val="4"/>
    </w:pPr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locked/>
    <w:rsid w:val="00FE1B6A"/>
    <w:pPr>
      <w:keepNext/>
      <w:keepLines/>
      <w:spacing w:before="240" w:after="0"/>
      <w:outlineLvl w:val="5"/>
    </w:pPr>
    <w:rPr>
      <w:rFonts w:ascii="Source Sans Pro SemiBold" w:eastAsiaTheme="majorEastAsia" w:hAnsi="Source Sans Pro SemiBold" w:cstheme="majorBidi"/>
      <w:color w:val="555759"/>
      <w:spacing w:val="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FE1B6A"/>
    <w:rPr>
      <w:rFonts w:ascii="Source Sans Pro SemiBold" w:eastAsiaTheme="majorEastAsia" w:hAnsi="Source Sans Pro SemiBold" w:cstheme="majorBidi"/>
      <w:color w:val="555759"/>
      <w:spacing w:val="8"/>
    </w:rPr>
  </w:style>
  <w:style w:type="paragraph" w:styleId="FootnoteText">
    <w:name w:val="footnote text"/>
    <w:basedOn w:val="Normal"/>
    <w:link w:val="FootnoteTextChar"/>
    <w:uiPriority w:val="99"/>
    <w:locked/>
    <w:rsid w:val="00520B82"/>
    <w:pPr>
      <w:spacing w:after="0"/>
      <w:ind w:left="115" w:hanging="115"/>
    </w:pPr>
    <w:rPr>
      <w:sz w:val="18"/>
      <w:szCs w:val="20"/>
    </w:rPr>
  </w:style>
  <w:style w:type="paragraph" w:customStyle="1" w:styleId="TableHeaders">
    <w:name w:val="Table Headers"/>
    <w:basedOn w:val="Normal"/>
    <w:link w:val="TableHeadersChar"/>
    <w:qFormat/>
    <w:rsid w:val="0005466F"/>
    <w:pPr>
      <w:spacing w:before="120"/>
      <w:ind w:left="144"/>
    </w:pPr>
    <w:rPr>
      <w:rFonts w:ascii="Source Sans Pro SemiBold" w:hAnsi="Source Sans Pro SemiBold"/>
      <w:b/>
      <w:color w:val="FFFFFF"/>
    </w:rPr>
  </w:style>
  <w:style w:type="character" w:customStyle="1" w:styleId="TableHeadersChar">
    <w:name w:val="Table Headers Char"/>
    <w:basedOn w:val="DefaultParagraphFont"/>
    <w:link w:val="TableHeaders"/>
    <w:rsid w:val="0005466F"/>
    <w:rPr>
      <w:rFonts w:ascii="Source Sans Pro SemiBold" w:eastAsia="Calibri" w:hAnsi="Source Sans Pro SemiBold"/>
      <w:b/>
      <w:color w:val="FFFFFF"/>
      <w:spacing w:val="4"/>
    </w:rPr>
  </w:style>
  <w:style w:type="character" w:customStyle="1" w:styleId="Heading1Char">
    <w:name w:val="Heading 1 Char"/>
    <w:basedOn w:val="DefaultParagraphFont"/>
    <w:link w:val="Heading1"/>
    <w:uiPriority w:val="9"/>
    <w:rsid w:val="00414C20"/>
    <w:rPr>
      <w:rFonts w:eastAsiaTheme="majorEastAsia" w:cstheme="majorBidi"/>
      <w:b/>
      <w:color w:val="002F6D"/>
      <w:spacing w:val="1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1B6A"/>
    <w:rPr>
      <w:rFonts w:ascii="Source Sans Pro SemiBold" w:eastAsiaTheme="majorEastAsia" w:hAnsi="Source Sans Pro SemiBold" w:cstheme="majorBidi"/>
      <w:caps/>
      <w:color w:val="0066BA" w:themeColor="background2"/>
      <w:spacing w:val="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1B6A"/>
    <w:rPr>
      <w:rFonts w:ascii="Source Sans Pro SemiBold" w:eastAsiaTheme="majorEastAsia" w:hAnsi="Source Sans Pro SemiBold" w:cstheme="majorBidi"/>
      <w:spacing w:val="8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E1B6A"/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E1B6A"/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er">
    <w:name w:val="header"/>
    <w:basedOn w:val="Normal"/>
    <w:link w:val="HeaderChar"/>
    <w:uiPriority w:val="99"/>
    <w:unhideWhenUsed/>
    <w:rsid w:val="00520B8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0B82"/>
    <w:rPr>
      <w:rFonts w:eastAsia="Calibri"/>
      <w:color w:val="555759" w:themeColor="text2"/>
      <w:spacing w:val="4"/>
    </w:rPr>
  </w:style>
  <w:style w:type="paragraph" w:styleId="Footer">
    <w:name w:val="footer"/>
    <w:basedOn w:val="Normal"/>
    <w:link w:val="FooterChar"/>
    <w:uiPriority w:val="99"/>
    <w:unhideWhenUsed/>
    <w:qFormat/>
    <w:rsid w:val="00445983"/>
    <w:pPr>
      <w:spacing w:after="0"/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445983"/>
    <w:rPr>
      <w:b/>
    </w:rPr>
  </w:style>
  <w:style w:type="paragraph" w:styleId="ListBullet">
    <w:name w:val="List Bullet"/>
    <w:basedOn w:val="Normal"/>
    <w:uiPriority w:val="10"/>
    <w:unhideWhenUsed/>
    <w:qFormat/>
    <w:rsid w:val="005B1E3A"/>
    <w:pPr>
      <w:numPr>
        <w:numId w:val="6"/>
      </w:numPr>
      <w:spacing w:before="60" w:line="264" w:lineRule="auto"/>
    </w:pPr>
  </w:style>
  <w:style w:type="paragraph" w:styleId="ListNumber">
    <w:name w:val="List Number"/>
    <w:basedOn w:val="Normal"/>
    <w:uiPriority w:val="10"/>
    <w:unhideWhenUsed/>
    <w:qFormat/>
    <w:rsid w:val="0039003D"/>
    <w:pPr>
      <w:numPr>
        <w:numId w:val="4"/>
      </w:numPr>
      <w:spacing w:before="60" w:line="264" w:lineRule="auto"/>
    </w:pPr>
  </w:style>
  <w:style w:type="paragraph" w:styleId="Title">
    <w:name w:val="Title"/>
    <w:aliases w:val="Report Title"/>
    <w:next w:val="Normal"/>
    <w:link w:val="TitleChar"/>
    <w:uiPriority w:val="1"/>
    <w:qFormat/>
    <w:rsid w:val="00BB2CC6"/>
    <w:pPr>
      <w:spacing w:after="240"/>
      <w:contextualSpacing/>
    </w:pPr>
    <w:rPr>
      <w:rFonts w:ascii="Source Sans Pro" w:eastAsiaTheme="majorEastAsia" w:hAnsi="Source Sans Pro" w:cs="Source Sans Pro"/>
      <w:b/>
      <w:color w:val="002F6D" w:themeColor="text1"/>
      <w:spacing w:val="10"/>
      <w:kern w:val="32"/>
      <w:sz w:val="48"/>
      <w:szCs w:val="56"/>
    </w:rPr>
  </w:style>
  <w:style w:type="character" w:customStyle="1" w:styleId="TitleChar">
    <w:name w:val="Title Char"/>
    <w:aliases w:val="Report Title Char"/>
    <w:basedOn w:val="DefaultParagraphFont"/>
    <w:link w:val="Title"/>
    <w:uiPriority w:val="1"/>
    <w:rsid w:val="00BB2CC6"/>
    <w:rPr>
      <w:rFonts w:ascii="Source Sans Pro" w:eastAsiaTheme="majorEastAsia" w:hAnsi="Source Sans Pro" w:cs="Source Sans Pro"/>
      <w:b/>
      <w:color w:val="002F6D" w:themeColor="text1"/>
      <w:spacing w:val="10"/>
      <w:kern w:val="32"/>
      <w:sz w:val="48"/>
      <w:szCs w:val="56"/>
    </w:rPr>
  </w:style>
  <w:style w:type="character" w:styleId="Hyperlink">
    <w:name w:val="Hyperlink"/>
    <w:basedOn w:val="DefaultParagraphFont"/>
    <w:uiPriority w:val="99"/>
    <w:unhideWhenUsed/>
    <w:qFormat/>
    <w:rsid w:val="00520B82"/>
    <w:rPr>
      <w:rFonts w:asciiTheme="minorHAnsi" w:hAnsiTheme="minorHAnsi"/>
      <w:color w:val="0066BA" w:themeColor="background2"/>
      <w:sz w:val="24"/>
      <w:u w:val="single" w:color="0066BA" w:themeColor="background2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63A"/>
    <w:pPr>
      <w:spacing w:after="0"/>
    </w:pPr>
    <w:rPr>
      <w:rFonts w:cs="Source Sans Pr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3A"/>
    <w:rPr>
      <w:rFonts w:ascii="Source Sans Pro" w:hAnsi="Source Sans Pro" w:cs="Source Sans Pro"/>
      <w:sz w:val="18"/>
      <w:szCs w:val="18"/>
    </w:rPr>
  </w:style>
  <w:style w:type="table" w:styleId="TableGrid">
    <w:name w:val="Table Grid"/>
    <w:basedOn w:val="TableNormal"/>
    <w:uiPriority w:val="39"/>
    <w:rsid w:val="00A366EA"/>
    <w:pPr>
      <w:spacing w:before="80" w:after="80" w:line="240" w:lineRule="auto"/>
    </w:pPr>
    <w:rPr>
      <w:color w:val="4D4D4F"/>
    </w:rPr>
    <w:tblPr>
      <w:tblBorders>
        <w:top w:val="single" w:sz="8" w:space="0" w:color="555759"/>
        <w:left w:val="single" w:sz="8" w:space="0" w:color="555759"/>
        <w:bottom w:val="single" w:sz="8" w:space="0" w:color="555759"/>
        <w:right w:val="single" w:sz="8" w:space="0" w:color="555759"/>
        <w:insideH w:val="single" w:sz="8" w:space="0" w:color="555759"/>
        <w:insideV w:val="single" w:sz="8" w:space="0" w:color="555759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A9363A"/>
    <w:rPr>
      <w:color w:val="808080"/>
    </w:rPr>
  </w:style>
  <w:style w:type="paragraph" w:styleId="Quote">
    <w:name w:val="Quote"/>
    <w:basedOn w:val="Normal"/>
    <w:next w:val="Normal"/>
    <w:link w:val="QuoteChar"/>
    <w:uiPriority w:val="11"/>
    <w:qFormat/>
    <w:rsid w:val="00520B82"/>
    <w:pPr>
      <w:spacing w:before="360" w:after="360"/>
      <w:jc w:val="center"/>
    </w:pPr>
    <w:rPr>
      <w:rFonts w:ascii="Source Sans Pro SemiBold" w:hAnsi="Source Sans Pro SemiBold"/>
      <w:i/>
      <w:iCs/>
      <w:color w:val="002F6D"/>
      <w:sz w:val="28"/>
    </w:rPr>
  </w:style>
  <w:style w:type="character" w:customStyle="1" w:styleId="QuoteChar">
    <w:name w:val="Quote Char"/>
    <w:basedOn w:val="DefaultParagraphFont"/>
    <w:link w:val="Quote"/>
    <w:uiPriority w:val="11"/>
    <w:rsid w:val="00520B82"/>
    <w:rPr>
      <w:rFonts w:ascii="Source Sans Pro SemiBold" w:eastAsia="Calibri" w:hAnsi="Source Sans Pro SemiBold"/>
      <w:i/>
      <w:iCs/>
      <w:color w:val="002F6D"/>
      <w:spacing w:val="4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B82"/>
    <w:pPr>
      <w:pBdr>
        <w:top w:val="single" w:sz="8" w:space="10" w:color="EDEDEE" w:themeColor="text2" w:themeTint="1A"/>
        <w:bottom w:val="single" w:sz="8" w:space="10" w:color="EDEDEE" w:themeColor="text2" w:themeTint="1A"/>
      </w:pBdr>
      <w:spacing w:before="360" w:after="360"/>
      <w:ind w:left="864" w:right="864"/>
      <w:jc w:val="center"/>
    </w:pPr>
    <w:rPr>
      <w:rFonts w:eastAsia="Times New Roman" w:cs="Source Sans Pro"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B82"/>
    <w:rPr>
      <w:rFonts w:eastAsia="Times New Roman" w:cs="Source Sans Pro"/>
      <w:iCs/>
      <w:color w:val="555759" w:themeColor="text2"/>
      <w:spacing w:val="4"/>
    </w:rPr>
  </w:style>
  <w:style w:type="table" w:customStyle="1" w:styleId="CCCCOTableStyle">
    <w:name w:val="CCCCO Table Style"/>
    <w:basedOn w:val="TableNormal"/>
    <w:uiPriority w:val="99"/>
    <w:rsid w:val="005D76C9"/>
    <w:pPr>
      <w:suppressAutoHyphens/>
      <w:spacing w:after="0" w:line="240" w:lineRule="auto"/>
    </w:pPr>
    <w:rPr>
      <w:rFonts w:ascii="Source Sans Pro" w:hAnsi="Source Sans Pro"/>
      <w:szCs w:val="20"/>
    </w:rPr>
    <w:tblPr>
      <w:tblStyleRowBandSize w:val="1"/>
      <w:jc w:val="center"/>
      <w:tblBorders>
        <w:top w:val="single" w:sz="8" w:space="0" w:color="838385"/>
        <w:left w:val="single" w:sz="8" w:space="0" w:color="838385"/>
        <w:bottom w:val="single" w:sz="8" w:space="0" w:color="838385"/>
        <w:right w:val="single" w:sz="8" w:space="0" w:color="838385"/>
        <w:insideH w:val="single" w:sz="8" w:space="0" w:color="838385"/>
        <w:insideV w:val="single" w:sz="8" w:space="0" w:color="838385"/>
      </w:tblBorders>
      <w:tblCellMar>
        <w:top w:w="115" w:type="dxa"/>
        <w:left w:w="115" w:type="dxa"/>
        <w:bottom w:w="115" w:type="dxa"/>
        <w:right w:w="115" w:type="dxa"/>
      </w:tblCellMar>
    </w:tblPr>
    <w:trPr>
      <w:cantSplit/>
      <w:jc w:val="center"/>
    </w:trPr>
    <w:tcPr>
      <w:tcMar>
        <w:top w:w="0" w:type="dxa"/>
        <w:left w:w="0" w:type="dxa"/>
        <w:bottom w:w="0" w:type="dxa"/>
        <w:right w:w="0" w:type="dxa"/>
      </w:tcMar>
      <w:vAlign w:val="center"/>
    </w:tcPr>
    <w:tblStylePr w:type="firstRow">
      <w:rPr>
        <w:rFonts w:ascii="Source Sans Pro" w:hAnsi="Source Sans Pro"/>
        <w:b/>
        <w:color w:val="FFFFFF"/>
      </w:rPr>
      <w:tblPr/>
      <w:tcPr>
        <w:shd w:val="clear" w:color="auto" w:fill="223266"/>
      </w:tcPr>
    </w:tblStylePr>
    <w:tblStylePr w:type="lastRow">
      <w:rPr>
        <w:b/>
      </w:rPr>
      <w:tblPr/>
      <w:tcPr>
        <w:shd w:val="clear" w:color="auto" w:fill="C7E1F5"/>
      </w:tcPr>
    </w:tblStylePr>
    <w:tblStylePr w:type="band2Horz">
      <w:tblPr/>
      <w:tcPr>
        <w:shd w:val="clear" w:color="auto" w:fill="E7F0FA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rsid w:val="00520B82"/>
    <w:rPr>
      <w:rFonts w:eastAsia="Calibri"/>
      <w:color w:val="555759" w:themeColor="text2"/>
      <w:spacing w:val="4"/>
      <w:sz w:val="18"/>
      <w:szCs w:val="20"/>
    </w:rPr>
  </w:style>
  <w:style w:type="character" w:styleId="FootnoteReference">
    <w:name w:val="footnote reference"/>
    <w:basedOn w:val="FootnoteTextChar"/>
    <w:uiPriority w:val="99"/>
    <w:locked/>
    <w:rsid w:val="00520B82"/>
    <w:rPr>
      <w:rFonts w:ascii="Source Sans Pro" w:eastAsia="Calibri" w:hAnsi="Source Sans Pro"/>
      <w:caps w:val="0"/>
      <w:smallCaps w:val="0"/>
      <w:strike w:val="0"/>
      <w:dstrike w:val="0"/>
      <w:vanish w:val="0"/>
      <w:color w:val="555759"/>
      <w:spacing w:val="4"/>
      <w:position w:val="6"/>
      <w:sz w:val="18"/>
      <w:szCs w:val="20"/>
      <w:u w:val="none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520B82"/>
    <w:pPr>
      <w:spacing w:before="0" w:after="160"/>
      <w:outlineLvl w:val="9"/>
    </w:pPr>
    <w:rPr>
      <w:color w:val="002F6D" w:themeColor="text1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520B82"/>
    <w:pPr>
      <w:spacing w:before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BB2CC6"/>
    <w:pPr>
      <w:spacing w:before="0" w:after="0"/>
      <w:ind w:left="240"/>
    </w:pPr>
    <w:rPr>
      <w:rFonts w:asciiTheme="minorHAnsi" w:hAnsiTheme="minorHAnsi"/>
      <w:smallCaps/>
      <w:szCs w:val="20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BB2CC6"/>
    <w:pPr>
      <w:spacing w:before="0" w:after="0"/>
      <w:ind w:left="480"/>
    </w:pPr>
    <w:rPr>
      <w:rFonts w:asciiTheme="minorHAnsi" w:hAnsiTheme="minorHAnsi"/>
      <w:iCs/>
      <w:sz w:val="20"/>
      <w:szCs w:val="20"/>
    </w:rPr>
  </w:style>
  <w:style w:type="paragraph" w:customStyle="1" w:styleId="TableTitle">
    <w:name w:val="Table Title"/>
    <w:basedOn w:val="Normal"/>
    <w:link w:val="TableTitleChar"/>
    <w:qFormat/>
    <w:rsid w:val="00520B82"/>
    <w:pPr>
      <w:keepNext/>
      <w:keepLines/>
    </w:pPr>
    <w:rPr>
      <w:b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520B82"/>
    <w:rPr>
      <w:rFonts w:eastAsia="Calibri"/>
      <w:b/>
      <w:color w:val="555759" w:themeColor="text2"/>
      <w:spacing w:val="4"/>
      <w:sz w:val="28"/>
      <w:szCs w:val="28"/>
    </w:rPr>
  </w:style>
  <w:style w:type="paragraph" w:customStyle="1" w:styleId="TableData">
    <w:name w:val="Table Data"/>
    <w:basedOn w:val="Normal"/>
    <w:qFormat/>
    <w:rsid w:val="003D28D9"/>
    <w:pPr>
      <w:suppressAutoHyphens w:val="0"/>
      <w:spacing w:before="120"/>
      <w:ind w:left="144"/>
    </w:pPr>
    <w:rPr>
      <w:szCs w:val="20"/>
    </w:rPr>
  </w:style>
  <w:style w:type="paragraph" w:styleId="ListParagraph">
    <w:name w:val="List Paragraph"/>
    <w:basedOn w:val="Normal"/>
    <w:uiPriority w:val="34"/>
    <w:unhideWhenUsed/>
    <w:qFormat/>
    <w:locked/>
    <w:rsid w:val="00D73171"/>
    <w:pPr>
      <w:ind w:left="720"/>
      <w:contextualSpacing/>
    </w:pPr>
  </w:style>
  <w:style w:type="paragraph" w:styleId="TOC4">
    <w:name w:val="toc 4"/>
    <w:basedOn w:val="Normal"/>
    <w:next w:val="Normal"/>
    <w:autoRedefine/>
    <w:uiPriority w:val="39"/>
    <w:unhideWhenUsed/>
    <w:locked/>
    <w:rsid w:val="00BB2CC6"/>
    <w:pPr>
      <w:spacing w:before="0" w:after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BB2CC6"/>
    <w:pPr>
      <w:spacing w:before="0" w:after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BB2CC6"/>
    <w:pPr>
      <w:spacing w:before="0" w:after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BB2CC6"/>
    <w:pPr>
      <w:spacing w:before="0" w:after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BB2CC6"/>
    <w:pPr>
      <w:spacing w:before="0" w:after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BB2CC6"/>
    <w:pPr>
      <w:spacing w:before="0" w:after="0"/>
      <w:ind w:left="1920"/>
    </w:pPr>
    <w:rPr>
      <w:rFonts w:asciiTheme="minorHAnsi" w:hAnsiTheme="minorHAns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locked/>
    <w:rsid w:val="00BB2CC6"/>
  </w:style>
  <w:style w:type="paragraph" w:customStyle="1" w:styleId="Head2">
    <w:name w:val="Head 2"/>
    <w:basedOn w:val="Heading1"/>
    <w:qFormat/>
    <w:rsid w:val="00C4352D"/>
    <w:pPr>
      <w:pageBreakBefore/>
      <w:spacing w:line="360" w:lineRule="auto"/>
      <w:ind w:left="720"/>
      <w:outlineLvl w:val="1"/>
    </w:pPr>
  </w:style>
  <w:style w:type="paragraph" w:styleId="Revision">
    <w:name w:val="Revision"/>
    <w:hidden/>
    <w:uiPriority w:val="99"/>
    <w:semiHidden/>
    <w:rsid w:val="004B065D"/>
    <w:pPr>
      <w:spacing w:after="0" w:line="240" w:lineRule="auto"/>
    </w:pPr>
    <w:rPr>
      <w:rFonts w:ascii="Source Sans Pro" w:eastAsia="Calibri" w:hAnsi="Source Sans Pro"/>
      <w:spacing w:val="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81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81A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A60"/>
    <w:rPr>
      <w:rFonts w:ascii="Source Sans Pro" w:eastAsia="Calibri" w:hAnsi="Source Sans Pro"/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81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A60"/>
    <w:rPr>
      <w:rFonts w:ascii="Source Sans Pro" w:eastAsia="Calibri" w:hAnsi="Source Sans Pro"/>
      <w:b/>
      <w:bCs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CC_WordTheme_20180424">
  <a:themeElements>
    <a:clrScheme name="California Community Colleges">
      <a:dk1>
        <a:srgbClr val="002F6D"/>
      </a:dk1>
      <a:lt1>
        <a:srgbClr val="FFB600"/>
      </a:lt1>
      <a:dk2>
        <a:srgbClr val="555759"/>
      </a:dk2>
      <a:lt2>
        <a:srgbClr val="0066BA"/>
      </a:lt2>
      <a:accent1>
        <a:srgbClr val="D18A00"/>
      </a:accent1>
      <a:accent2>
        <a:srgbClr val="F6DC6B"/>
      </a:accent2>
      <a:accent3>
        <a:srgbClr val="717271"/>
      </a:accent3>
      <a:accent4>
        <a:srgbClr val="002755"/>
      </a:accent4>
      <a:accent5>
        <a:srgbClr val="0066BA"/>
      </a:accent5>
      <a:accent6>
        <a:srgbClr val="40B4E5"/>
      </a:accent6>
      <a:hlink>
        <a:srgbClr val="0066BA"/>
      </a:hlink>
      <a:folHlink>
        <a:srgbClr val="002F6D"/>
      </a:folHlink>
    </a:clrScheme>
    <a:fontScheme name="California Community Colleges">
      <a:majorFont>
        <a:latin typeface="Crimson"/>
        <a:ea typeface=""/>
        <a:cs typeface=""/>
      </a:majorFont>
      <a:minorFont>
        <a:latin typeface="Source Sans Pro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1657BFD38D74BA66CB3CE682AE940" ma:contentTypeVersion="14" ma:contentTypeDescription="Create a new document." ma:contentTypeScope="" ma:versionID="882115a28902f6c6781fbfb1dbb0e471">
  <xsd:schema xmlns:xsd="http://www.w3.org/2001/XMLSchema" xmlns:xs="http://www.w3.org/2001/XMLSchema" xmlns:p="http://schemas.microsoft.com/office/2006/metadata/properties" xmlns:ns2="96589c66-b044-4216-b85a-560cebdde0e2" xmlns:ns3="e831a7a3-35a1-4213-9d7a-f64ee705e155" targetNamespace="http://schemas.microsoft.com/office/2006/metadata/properties" ma:root="true" ma:fieldsID="afcd31aae01c71162d6d464e2ed5e8ee" ns2:_="" ns3:_="">
    <xsd:import namespace="96589c66-b044-4216-b85a-560cebdde0e2"/>
    <xsd:import namespace="e831a7a3-35a1-4213-9d7a-f64ee705e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89c66-b044-4216-b85a-560cebdde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a33889-ef89-4b8f-893a-d3d85384f5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1a7a3-35a1-4213-9d7a-f64ee705e1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a8142b-39e0-4c1f-9f55-34cc7c36de96}" ma:internalName="TaxCatchAll" ma:showField="CatchAllData" ma:web="e831a7a3-35a1-4213-9d7a-f64ee705e1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89c66-b044-4216-b85a-560cebdde0e2">
      <Terms xmlns="http://schemas.microsoft.com/office/infopath/2007/PartnerControls"/>
    </lcf76f155ced4ddcb4097134ff3c332f>
    <TaxCatchAll xmlns="e831a7a3-35a1-4213-9d7a-f64ee705e155" xsi:nil="true"/>
  </documentManagement>
</p:properties>
</file>

<file path=customXml/itemProps1.xml><?xml version="1.0" encoding="utf-8"?>
<ds:datastoreItem xmlns:ds="http://schemas.openxmlformats.org/officeDocument/2006/customXml" ds:itemID="{E1147D83-6596-4382-AD2C-77926DBCD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D8C09-1B6C-4E87-8DE4-5819DFBC9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89c66-b044-4216-b85a-560cebdde0e2"/>
    <ds:schemaRef ds:uri="e831a7a3-35a1-4213-9d7a-f64ee705e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B8E-508B-4AB6-9FA3-0FBFF2AF3E1E}">
  <ds:schemaRefs>
    <ds:schemaRef ds:uri="http://schemas.microsoft.com/office/2006/metadata/properties"/>
    <ds:schemaRef ds:uri="http://schemas.microsoft.com/office/infopath/2007/PartnerControls"/>
    <ds:schemaRef ds:uri="96589c66-b044-4216-b85a-560cebdde0e2"/>
    <ds:schemaRef ds:uri="e831a7a3-35a1-4213-9d7a-f64ee705e155"/>
  </ds:schemaRefs>
</ds:datastoreItem>
</file>

<file path=docMetadata/LabelInfo.xml><?xml version="1.0" encoding="utf-8"?>
<clbl:labelList xmlns:clbl="http://schemas.microsoft.com/office/2020/mipLabelMetadata">
  <clbl:label id="{4b579136-c529-4043-8d53-5a8fd9ec0c1e}" enabled="0" method="" siteId="{4b579136-c529-4043-8d53-5a8fd9ec0c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K12 Strong Workforce Program Guidance for the Community College Letter of Commitment</dc:title>
  <dc:creator>California Community Colleges</dc:creator>
  <cp:keywords/>
  <dc:description>A11Y 8/15/2025</dc:description>
  <cp:lastModifiedBy>Domenica Trinidad</cp:lastModifiedBy>
  <cp:revision>2</cp:revision>
  <dcterms:created xsi:type="dcterms:W3CDTF">2026-09-02T23:14:00Z</dcterms:created>
  <dcterms:modified xsi:type="dcterms:W3CDTF">2026-09-02T23:14:00Z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0x010100E261657BFD38D74BA66CB3CE682AE940</vt:lpwstr>
  </property>
  <property fmtid="{D5CDD505-2E9C-101B-9397-08002B2CF9AE}" pid="3" name="MediaServiceImageTags">
    <vt:lpwstr/>
  </property>
</Properties>
</file>